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CF58" w14:textId="69D56EF0" w:rsidR="00C13DAD" w:rsidRDefault="008146F2" w:rsidP="008146F2">
      <w:pPr>
        <w:pStyle w:val="Kop1"/>
      </w:pPr>
      <w:r>
        <w:t>Opdracht les 2: het opzetten van een onderzoek</w:t>
      </w:r>
    </w:p>
    <w:p w14:paraId="3C0DE9DE" w14:textId="7CD1CD13" w:rsidR="008146F2" w:rsidRDefault="008146F2" w:rsidP="008146F2"/>
    <w:p w14:paraId="17B55388" w14:textId="2252452D" w:rsidR="008146F2" w:rsidRDefault="008146F2" w:rsidP="008146F2"/>
    <w:p w14:paraId="42CAA31D" w14:textId="07B36716" w:rsidR="008146F2" w:rsidRDefault="008146F2" w:rsidP="008146F2">
      <w:r>
        <w:t>Opdracht 1: Oriëntatie op het onderzoeksonderwerp</w:t>
      </w:r>
    </w:p>
    <w:p w14:paraId="49348EBD" w14:textId="34100B10" w:rsidR="008146F2" w:rsidRDefault="008146F2" w:rsidP="008146F2">
      <w:pPr>
        <w:pStyle w:val="Lijstalinea"/>
        <w:numPr>
          <w:ilvl w:val="0"/>
          <w:numId w:val="1"/>
        </w:numPr>
      </w:pPr>
      <w:r>
        <w:t>oriënteer je op een onderwerp wat je zou willen onderzoeken.</w:t>
      </w:r>
    </w:p>
    <w:p w14:paraId="44A6AC94" w14:textId="7E3B1CD2" w:rsidR="008146F2" w:rsidRDefault="008146F2" w:rsidP="008146F2">
      <w:pPr>
        <w:pStyle w:val="Lijstalinea"/>
        <w:numPr>
          <w:ilvl w:val="0"/>
          <w:numId w:val="1"/>
        </w:numPr>
      </w:pPr>
      <w:r>
        <w:t>Welk vooronderzoek is daarbij belangrijk? Beschrijf de 5 voorwaarden van vooronderzoek waar je onderzoek aan moet voldoen en beantwoord de vragen voor zover je kan.</w:t>
      </w:r>
    </w:p>
    <w:p w14:paraId="3CCD9CC6" w14:textId="09AB28B8" w:rsidR="008146F2" w:rsidRDefault="008146F2" w:rsidP="008146F2"/>
    <w:p w14:paraId="27F2511D" w14:textId="14C36DBD" w:rsidR="00470069" w:rsidRDefault="008146F2" w:rsidP="008146F2">
      <w:r>
        <w:t xml:space="preserve">Opdracht 2: </w:t>
      </w:r>
      <w:r w:rsidR="00470069">
        <w:t>Onderzoeksvraag formuleren</w:t>
      </w:r>
    </w:p>
    <w:p w14:paraId="5DFC85D2" w14:textId="722424C2" w:rsidR="00470069" w:rsidRDefault="008146F2" w:rsidP="00470069">
      <w:pPr>
        <w:pStyle w:val="Lijstalinea"/>
        <w:numPr>
          <w:ilvl w:val="0"/>
          <w:numId w:val="2"/>
        </w:numPr>
      </w:pPr>
      <w:r>
        <w:t xml:space="preserve">Verzin 3 onderzoeksvragen en toets ze aan de </w:t>
      </w:r>
      <w:r w:rsidR="00470069">
        <w:t xml:space="preserve">4 punten van de checklist uit de </w:t>
      </w:r>
      <w:proofErr w:type="spellStart"/>
      <w:r w:rsidR="00470069">
        <w:t>powerpoint</w:t>
      </w:r>
      <w:proofErr w:type="spellEnd"/>
      <w:r w:rsidR="00470069">
        <w:t>.</w:t>
      </w:r>
    </w:p>
    <w:p w14:paraId="0645DA89" w14:textId="585048FF" w:rsidR="008146F2" w:rsidRDefault="00470069" w:rsidP="008146F2">
      <w:pPr>
        <w:pStyle w:val="Lijstalinea"/>
        <w:numPr>
          <w:ilvl w:val="0"/>
          <w:numId w:val="2"/>
        </w:numPr>
      </w:pPr>
      <w:r>
        <w:t>Per punt beargumenteren waarom de onderzoeksvraag voldoet.</w:t>
      </w:r>
    </w:p>
    <w:p w14:paraId="1DCBBF19" w14:textId="37059D12" w:rsidR="00470069" w:rsidRDefault="00470069" w:rsidP="00470069"/>
    <w:p w14:paraId="6D678B7C" w14:textId="1EA0566F" w:rsidR="00470069" w:rsidRDefault="00470069" w:rsidP="00470069">
      <w:r>
        <w:t>Opdracht 3: Hypothese formuleren</w:t>
      </w:r>
    </w:p>
    <w:p w14:paraId="6E9BF354" w14:textId="072DF318" w:rsidR="00470069" w:rsidRDefault="00470069" w:rsidP="00470069">
      <w:pPr>
        <w:pStyle w:val="Lijstalinea"/>
        <w:numPr>
          <w:ilvl w:val="0"/>
          <w:numId w:val="4"/>
        </w:numPr>
      </w:pPr>
      <w:r>
        <w:t xml:space="preserve">Verzin 3 hypotheses en toets ze aan de 3 punten van de checklist uit de </w:t>
      </w:r>
      <w:proofErr w:type="spellStart"/>
      <w:r>
        <w:t>powerpoint</w:t>
      </w:r>
      <w:proofErr w:type="spellEnd"/>
      <w:r>
        <w:t>.</w:t>
      </w:r>
    </w:p>
    <w:p w14:paraId="6FD2D001" w14:textId="46745DDA" w:rsidR="00470069" w:rsidRDefault="00470069" w:rsidP="00470069">
      <w:pPr>
        <w:pStyle w:val="Lijstalinea"/>
        <w:numPr>
          <w:ilvl w:val="0"/>
          <w:numId w:val="4"/>
        </w:numPr>
      </w:pPr>
      <w:r>
        <w:t>Per punt beargumenteren waarom elke hypothese voldoet.</w:t>
      </w:r>
    </w:p>
    <w:p w14:paraId="0820A496" w14:textId="1F9995C5" w:rsidR="00470069" w:rsidRDefault="00470069" w:rsidP="00470069"/>
    <w:p w14:paraId="6213692D" w14:textId="29083B73" w:rsidR="00606EAF" w:rsidRPr="00606EAF" w:rsidRDefault="00606EAF" w:rsidP="00470069">
      <w:pPr>
        <w:rPr>
          <w:b/>
          <w:bCs/>
        </w:rPr>
      </w:pPr>
      <w:r w:rsidRPr="00606EAF">
        <w:rPr>
          <w:b/>
          <w:bCs/>
        </w:rPr>
        <w:t>https://maken.wikiwijs.nl/190974/Onderzoek</w:t>
      </w:r>
    </w:p>
    <w:sectPr w:rsidR="00606EAF" w:rsidRPr="0060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6D88"/>
    <w:multiLevelType w:val="hybridMultilevel"/>
    <w:tmpl w:val="B6F45A1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42C41"/>
    <w:multiLevelType w:val="hybridMultilevel"/>
    <w:tmpl w:val="A95A8B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86181"/>
    <w:multiLevelType w:val="hybridMultilevel"/>
    <w:tmpl w:val="A95A8B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872A2"/>
    <w:multiLevelType w:val="hybridMultilevel"/>
    <w:tmpl w:val="A95A8B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29842">
    <w:abstractNumId w:val="0"/>
  </w:num>
  <w:num w:numId="2" w16cid:durableId="1133333217">
    <w:abstractNumId w:val="2"/>
  </w:num>
  <w:num w:numId="3" w16cid:durableId="305208957">
    <w:abstractNumId w:val="3"/>
  </w:num>
  <w:num w:numId="4" w16cid:durableId="205345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F2"/>
    <w:rsid w:val="00470069"/>
    <w:rsid w:val="00606EAF"/>
    <w:rsid w:val="008146F2"/>
    <w:rsid w:val="00C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85D9"/>
  <w15:chartTrackingRefBased/>
  <w15:docId w15:val="{80AD77C9-0A74-4E63-AA13-FBE798FE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4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1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2</cp:revision>
  <dcterms:created xsi:type="dcterms:W3CDTF">2022-10-12T11:04:00Z</dcterms:created>
  <dcterms:modified xsi:type="dcterms:W3CDTF">2022-10-12T11:18:00Z</dcterms:modified>
</cp:coreProperties>
</file>